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tted" w:color="auto" w:sz="4" w:space="1"/>
      </w:pBdr>
      <w:ind w:firstLine="7380" w:firstLineChars="4100"/>
    </w:pPr>
    <w:r>
      <w:rPr>
        <w:rFonts w:hint="eastAsia"/>
      </w:rPr>
      <w:t xml:space="preserve">项目编号： 技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1368"/>
    <w:rsid w:val="001378B1"/>
    <w:rsid w:val="00A866DB"/>
    <w:rsid w:val="00DA1553"/>
    <w:rsid w:val="014D084B"/>
    <w:rsid w:val="02367F8C"/>
    <w:rsid w:val="0FB033D4"/>
    <w:rsid w:val="12C30858"/>
    <w:rsid w:val="17710F4E"/>
    <w:rsid w:val="1A340965"/>
    <w:rsid w:val="1AFB2439"/>
    <w:rsid w:val="20C239D8"/>
    <w:rsid w:val="21B33344"/>
    <w:rsid w:val="28ED3873"/>
    <w:rsid w:val="320269B4"/>
    <w:rsid w:val="3D7D7074"/>
    <w:rsid w:val="523D68B9"/>
    <w:rsid w:val="530B1410"/>
    <w:rsid w:val="5AA46842"/>
    <w:rsid w:val="5D3570B5"/>
    <w:rsid w:val="60DA5C74"/>
    <w:rsid w:val="63F66966"/>
    <w:rsid w:val="6991216F"/>
    <w:rsid w:val="715F1368"/>
    <w:rsid w:val="72900A9B"/>
    <w:rsid w:val="79996A8F"/>
    <w:rsid w:val="7E61652C"/>
    <w:rsid w:val="7E8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126</Words>
  <Characters>720</Characters>
  <Lines>6</Lines>
  <Paragraphs>1</Paragraphs>
  <TotalTime>4</TotalTime>
  <ScaleCrop>false</ScaleCrop>
  <LinksUpToDate>false</LinksUpToDate>
  <CharactersWithSpaces>845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2021-10-12T02:08:00Z</dcterms:created>
  <dc:creator>熊孩子爸</dc:creator>
  <cp:lastModifiedBy>黄韬</cp:lastModifiedBy>
  <dcterms:modified xsi:type="dcterms:W3CDTF">2021-11-25T08:34:04Z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F7507B1991524F2089B103EFBE5440BF</vt:lpwstr>
  </property>
</Properties>
</file>